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F9E1" w14:textId="363163AB" w:rsidR="00D172FF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54. и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55.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proofErr w:type="gramStart"/>
      <w:r w:rsidRPr="00F3366B">
        <w:rPr>
          <w:rFonts w:ascii="Times New Roman" w:eastAsia="Times New Roman" w:hAnsi="Times New Roman" w:cs="Times New Roman"/>
          <w:sz w:val="24"/>
          <w:szCs w:val="24"/>
        </w:rPr>
        <w:t>т..</w:t>
      </w:r>
      <w:proofErr w:type="gram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11)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РС“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. 124/2012, 14/2015 и 68/2015), у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мисија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52CC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3CEE1E" w14:textId="77777777" w:rsidR="00F3366B" w:rsidRPr="00F3366B" w:rsidRDefault="00F3366B" w:rsidP="00F94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О ПРОДУЖЕЊУ РОКА ЗА ПОДНОШЕЊЕ ПОНУДА У ПОСТ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ПКУ ЈАВНЕ НАБАВКЕ МАЛЕ ВРЕДНОСТИ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-ПРЕВОЗ УЧЕНИКА И ЗАПОСЛЕНИХ У ШКОЛСКОЈ 2020/2021.ГОД.ЗА ПОТРЕБЕ ОШ“БРАНКО РАДИЧЕВИЋ“МЕЛНИЦА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 (ЈНМВ-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1/2020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87A7AA" w14:textId="77777777" w:rsidR="00F3366B" w:rsidRPr="00D172FF" w:rsidRDefault="00F94390" w:rsidP="00F33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азив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D172FF">
        <w:rPr>
          <w:rFonts w:ascii="Times New Roman" w:eastAsia="Times New Roman" w:hAnsi="Times New Roman" w:cs="Times New Roman"/>
          <w:sz w:val="24"/>
          <w:szCs w:val="24"/>
        </w:rPr>
        <w:t>ернет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B37EDC7" w14:textId="77777777" w:rsidR="00D172FF" w:rsidRPr="00F3366B" w:rsidRDefault="00D172FF" w:rsidP="00F943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ОШ“Бранко Радичевић“Мелница 12305 Мелница</w:t>
      </w:r>
    </w:p>
    <w:p w14:paraId="6BA9C0A2" w14:textId="77777777" w:rsidR="00D172FF" w:rsidRDefault="00F3366B" w:rsidP="00D172FF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Start"/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72FF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2FF">
        <w:rPr>
          <w:rFonts w:ascii="Arial" w:eastAsia="Times New Roman" w:hAnsi="Arial" w:cs="Arial"/>
          <w:sz w:val="28"/>
          <w:szCs w:val="28"/>
        </w:rPr>
        <w:t>:</w:t>
      </w:r>
      <w:proofErr w:type="gramEnd"/>
      <w:r w:rsidR="00D172FF">
        <w:rPr>
          <w:rFonts w:ascii="Georgia" w:hAnsi="Georgia"/>
          <w:sz w:val="24"/>
          <w:szCs w:val="24"/>
        </w:rPr>
        <w:t>www.</w:t>
      </w:r>
      <w:r w:rsidR="00D172FF" w:rsidRPr="006019CA">
        <w:rPr>
          <w:rFonts w:ascii="Georgia" w:hAnsi="Georgia"/>
          <w:sz w:val="28"/>
          <w:szCs w:val="28"/>
        </w:rPr>
        <w:t>osbrankoradicevicmelnica.nasaskola.rs</w:t>
      </w:r>
    </w:p>
    <w:p w14:paraId="6A5002C8" w14:textId="77777777" w:rsidR="00F3366B" w:rsidRP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9D48" w14:textId="77777777" w:rsidR="00F3366B" w:rsidRPr="00F3366B" w:rsidRDefault="00F94390" w:rsidP="00F33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рста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Просвета</w:t>
      </w:r>
    </w:p>
    <w:p w14:paraId="5FA998D7" w14:textId="77777777" w:rsidR="00F3366B" w:rsidRPr="00F3366B" w:rsidRDefault="00F94390" w:rsidP="00F33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рста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</w:p>
    <w:p w14:paraId="0859471A" w14:textId="77777777" w:rsidR="00C93C12" w:rsidRPr="00C93C12" w:rsidRDefault="00C93C12" w:rsidP="00C93C12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пис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ознака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речника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2F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D17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172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превоз ученка и запослених у школској 2020/2021.год.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ознака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речника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Врста </w:t>
      </w:r>
      <w:proofErr w:type="gramStart"/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 :</w:t>
      </w:r>
      <w:proofErr w:type="gramEnd"/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услуге друмског (копненог) превоза</w:t>
      </w:r>
    </w:p>
    <w:p w14:paraId="64095F80" w14:textId="77777777" w:rsidR="00C93C12" w:rsidRPr="00C93C12" w:rsidRDefault="00C93C12" w:rsidP="00C93C12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93C12">
        <w:rPr>
          <w:rFonts w:ascii="Times New Roman" w:eastAsia="Times New Roman" w:hAnsi="Times New Roman" w:cs="Times New Roman"/>
          <w:sz w:val="24"/>
          <w:szCs w:val="24"/>
          <w:lang w:val="sr-Cyrl-CS"/>
        </w:rPr>
        <w:t>Шифра из општег речника јавне набавке: 60100000</w:t>
      </w:r>
    </w:p>
    <w:p w14:paraId="56A18E09" w14:textId="77777777" w:rsidR="00F3366B" w:rsidRPr="00F3366B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атум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подн</w:t>
      </w:r>
      <w:r>
        <w:rPr>
          <w:rFonts w:ascii="Times New Roman" w:eastAsia="Times New Roman" w:hAnsi="Times New Roman" w:cs="Times New Roman"/>
          <w:sz w:val="24"/>
          <w:szCs w:val="24"/>
        </w:rPr>
        <w:t>ошење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17.06.2020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</w:p>
    <w:p w14:paraId="0ED2D5A0" w14:textId="0C1994E6" w:rsidR="00F3366B" w:rsidRPr="00F3366B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продужењу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52CC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 г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одине</w:t>
      </w:r>
      <w:proofErr w:type="spellEnd"/>
    </w:p>
    <w:p w14:paraId="495A133F" w14:textId="77777777" w:rsidR="00F3366B" w:rsidRPr="00F3366B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</w:t>
      </w:r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азлог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продужење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 конкурсне документације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1339A" w14:textId="77777777" w:rsidR="00F94390" w:rsidRDefault="00C93C12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реме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(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нови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рок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):</w:t>
      </w:r>
    </w:p>
    <w:p w14:paraId="06455B03" w14:textId="77777777" w:rsidR="00F3366B" w:rsidRPr="00F3366B" w:rsidRDefault="00F3366B" w:rsidP="00C9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кутији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затворену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сигурношћу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утврдити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отвара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предаје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="00C93C12">
        <w:rPr>
          <w:rFonts w:ascii="Times New Roman" w:eastAsia="Times New Roman" w:hAnsi="Times New Roman" w:cs="Times New Roman"/>
          <w:sz w:val="24"/>
          <w:szCs w:val="24"/>
          <w:lang w:val="sr-Cyrl-RS"/>
        </w:rPr>
        <w:t>ОШ“</w:t>
      </w:r>
      <w:proofErr w:type="gramEnd"/>
      <w:r w:rsidR="00C93C12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Бранко Радичевић“Мелница 12305 Мелница</w:t>
      </w: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напоменом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Понуда</w:t>
      </w:r>
      <w:proofErr w:type="spellEnd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јавну</w:t>
      </w:r>
      <w:proofErr w:type="spellEnd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набавку</w:t>
      </w:r>
      <w:proofErr w:type="spellEnd"/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услуга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 –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превоз ученика и запослених у школској 2020/2021.години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ЈНМВ </w:t>
      </w:r>
      <w:proofErr w:type="spellStart"/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2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F9439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2020</w:t>
      </w:r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i/>
          <w:iCs/>
          <w:sz w:val="24"/>
          <w:szCs w:val="24"/>
        </w:rPr>
        <w:t>отварати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DC1412E" w14:textId="4C71F480" w:rsidR="00F3366B" w:rsidRP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Нов</w:t>
      </w:r>
      <w:proofErr w:type="spellEnd"/>
      <w:r w:rsidR="00652CC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bookmarkStart w:id="0" w:name="_GoBack"/>
      <w:bookmarkEnd w:id="0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9.0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F94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439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E594D" w14:textId="77777777" w:rsidR="00F3366B" w:rsidRPr="00F3366B" w:rsidRDefault="00F94390" w:rsidP="00F336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В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реме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отварања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понуда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</w:t>
      </w:r>
      <w:proofErr w:type="spellEnd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</w:rPr>
        <w:t>отварање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приспелих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обавити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крајњег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године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са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почетком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0</w:t>
      </w:r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:15 </w:t>
      </w:r>
      <w:proofErr w:type="spellStart"/>
      <w:r w:rsidR="00F3366B" w:rsidRPr="00F33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часова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ОШ“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Бранко Радичевић“Мелница 12305 Мелница,</w:t>
      </w:r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="00F3366B" w:rsidRPr="00F33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E4C5C5" w14:textId="77777777" w:rsid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Ово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проду</w:t>
      </w:r>
      <w:r w:rsidR="00F94390">
        <w:rPr>
          <w:rFonts w:ascii="Times New Roman" w:eastAsia="Times New Roman" w:hAnsi="Times New Roman" w:cs="Times New Roman"/>
          <w:sz w:val="24"/>
          <w:szCs w:val="24"/>
        </w:rPr>
        <w:t>жењу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390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објављују</w:t>
      </w:r>
      <w:proofErr w:type="spellEnd"/>
      <w:proofErr w:type="gram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4390">
        <w:rPr>
          <w:rFonts w:ascii="Times New Roman" w:eastAsia="Times New Roman" w:hAnsi="Times New Roman" w:cs="Times New Roman"/>
          <w:sz w:val="24"/>
          <w:szCs w:val="24"/>
        </w:rPr>
        <w:t>наруч</w:t>
      </w:r>
      <w:proofErr w:type="spellEnd"/>
      <w:r w:rsidR="00F943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иоца      </w:t>
      </w:r>
    </w:p>
    <w:p w14:paraId="1E841EDD" w14:textId="77777777" w:rsidR="00F94390" w:rsidRDefault="00F94390" w:rsidP="00F94390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r>
        <w:rPr>
          <w:rFonts w:ascii="Georgia" w:hAnsi="Georgia"/>
          <w:sz w:val="24"/>
          <w:szCs w:val="24"/>
        </w:rPr>
        <w:t>www.</w:t>
      </w:r>
      <w:r w:rsidRPr="006019CA">
        <w:rPr>
          <w:rFonts w:ascii="Georgia" w:hAnsi="Georgia"/>
          <w:sz w:val="28"/>
          <w:szCs w:val="28"/>
        </w:rPr>
        <w:t>osbrankoradicevicmelnica.nasaskola.rs</w:t>
      </w:r>
    </w:p>
    <w:p w14:paraId="4DA0C758" w14:textId="77777777" w:rsidR="00F94390" w:rsidRPr="00F3366B" w:rsidRDefault="00F94390" w:rsidP="00F9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C6A9D" w14:textId="77777777" w:rsidR="00F94390" w:rsidRPr="00F3366B" w:rsidRDefault="00F94390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62D53C" w14:textId="77777777" w:rsidR="00F3366B" w:rsidRPr="00F3366B" w:rsidRDefault="00F3366B" w:rsidP="00F3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F3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66B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</w:p>
    <w:p w14:paraId="319B5496" w14:textId="77777777" w:rsidR="00DF6556" w:rsidRDefault="00652CC0"/>
    <w:sectPr w:rsidR="00DF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5475"/>
    <w:multiLevelType w:val="multilevel"/>
    <w:tmpl w:val="B81ED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66B0C"/>
    <w:multiLevelType w:val="multilevel"/>
    <w:tmpl w:val="F81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38CD"/>
    <w:multiLevelType w:val="multilevel"/>
    <w:tmpl w:val="B8169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6B"/>
    <w:rsid w:val="002936EF"/>
    <w:rsid w:val="00652CC0"/>
    <w:rsid w:val="008953D8"/>
    <w:rsid w:val="00C93C12"/>
    <w:rsid w:val="00D172FF"/>
    <w:rsid w:val="00F3366B"/>
    <w:rsid w:val="00F94390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A511"/>
  <w15:docId w15:val="{714712BE-160F-484B-B3F1-01CB4A3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necak</dc:creator>
  <cp:lastModifiedBy>sekretar</cp:lastModifiedBy>
  <cp:revision>2</cp:revision>
  <dcterms:created xsi:type="dcterms:W3CDTF">2020-06-19T07:48:00Z</dcterms:created>
  <dcterms:modified xsi:type="dcterms:W3CDTF">2020-06-19T07:48:00Z</dcterms:modified>
</cp:coreProperties>
</file>